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Mala </w:t>
      </w:r>
      <w:proofErr w:type="spell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galerija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ULUPUDS</w:t>
      </w:r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Dragica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Nikodinović</w:t>
      </w:r>
      <w:proofErr w:type="spellEnd"/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Dodatna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vrednost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5-13.5.2023.</w:t>
      </w:r>
      <w:proofErr w:type="gramEnd"/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9012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9012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89012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Izložba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Dodatna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vrednost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predstavlјa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izbor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projekata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petnaestogodišnjeg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stvaralaštva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um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Dragice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Nikodinović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oblasti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grafičkog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vizuelnih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komunikacija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Osnovni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umetnički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cilј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ove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pokaže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zbog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čega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načine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analogni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postupak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predstavlјa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dodatnu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vrednost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digitalnom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dobu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gde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softver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zauzima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značajno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mesto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kreiranju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realizaciji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projekata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grafičkog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Namera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autora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težnja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pronalaženju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posebne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ili</w:t>
      </w:r>
      <w:proofErr w:type="spellEnd"/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dodatne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vrednosti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procesu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stvaranja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grafičkog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postindustrijskom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dobu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Može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zaklјučiti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digitalno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doba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karakteriše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dominantnost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upotrebe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softvera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načina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rada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grafičkih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dizajnera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čime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skraćuje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vreme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izrade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ali</w:t>
      </w:r>
      <w:proofErr w:type="spellEnd"/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utiče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kvalitet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rešenja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Posmatranjem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drugog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ugla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stiče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utisak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da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ovako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kreirana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rešenja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gube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umetničkoj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vrednosti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sadržajnosti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originalnosti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Upravo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razloga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analogni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postupak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predstavlјa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alternativni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pristup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procesu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stvaranja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izrade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primene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rešenja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89012A" w:rsidRPr="0089012A" w:rsidRDefault="0089012A" w:rsidP="00890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bookmarkStart w:id="0" w:name="_GoBack"/>
      <w:bookmarkEnd w:id="0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svom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stvaralačkom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putu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autorka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je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analizirala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tekstove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vodećih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teoretičara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novih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medija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kojima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obrazlažu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svoj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stav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dajući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odgovor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pitanje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zbog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čega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mi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kao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društvo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nismo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odrekli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analognog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postupka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stvaralaštvu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Times New Roman" w:hAnsi="Calibri" w:cs="Calibri"/>
          <w:color w:val="000000"/>
          <w:sz w:val="24"/>
          <w:szCs w:val="24"/>
        </w:rPr>
        <w:t>Ova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razmatranja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se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odnose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položaj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primenu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grafičkog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postindustrijskom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periodu</w:t>
      </w:r>
      <w:proofErr w:type="spellEnd"/>
      <w:proofErr w:type="gramStart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,</w:t>
      </w:r>
      <w:proofErr w:type="gram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poredeći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analogni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digitalni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proces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sagledavajući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prednosti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mane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proofErr w:type="gramStart"/>
      <w:r>
        <w:rPr>
          <w:rFonts w:ascii="Calibri" w:eastAsia="Times New Roman" w:hAnsi="Calibri" w:cs="Calibri"/>
          <w:color w:val="000000"/>
          <w:sz w:val="24"/>
          <w:szCs w:val="24"/>
        </w:rPr>
        <w:t>Umetničko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dostignuće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buduće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izložbe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predstavlјa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rezultat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temelјno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istražene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teme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dosadašnjeg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iskustva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autora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oblasti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grafičkog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dizajna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različitih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likovnih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br/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</w:rPr>
        <w:t>disciplina</w:t>
      </w:r>
      <w:proofErr w:type="spellEnd"/>
      <w:r w:rsidRPr="0089012A">
        <w:rPr>
          <w:rFonts w:ascii="Calibri" w:eastAsia="Times New Roman" w:hAnsi="Calibri" w:cs="Calibri"/>
          <w:color w:val="000000"/>
          <w:sz w:val="24"/>
          <w:szCs w:val="24"/>
        </w:rPr>
        <w:t>.</w:t>
      </w:r>
      <w:proofErr w:type="gramEnd"/>
    </w:p>
    <w:p w:rsidR="00DB4921" w:rsidRDefault="0089012A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2A"/>
    <w:rsid w:val="00126FA2"/>
    <w:rsid w:val="0089012A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9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8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2023-05-03T08:44:00Z</dcterms:created>
  <dcterms:modified xsi:type="dcterms:W3CDTF">2023-05-03T08:47:00Z</dcterms:modified>
</cp:coreProperties>
</file>